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1"/>
      </w:tblGrid>
      <w:tr w:rsidR="00FC335A" w:rsidTr="00323FEF">
        <w:tc>
          <w:tcPr>
            <w:tcW w:w="9571" w:type="dxa"/>
          </w:tcPr>
          <w:p w:rsidR="00FC335A" w:rsidRDefault="00FC335A" w:rsidP="00323FEF"/>
          <w:tbl>
            <w:tblPr>
              <w:tblStyle w:val="a3"/>
              <w:tblW w:w="0" w:type="auto"/>
              <w:tblLook w:val="04A0"/>
            </w:tblPr>
            <w:tblGrid>
              <w:gridCol w:w="9345"/>
            </w:tblGrid>
            <w:tr w:rsidR="00FC335A" w:rsidTr="00323FEF">
              <w:tc>
                <w:tcPr>
                  <w:tcW w:w="9345" w:type="dxa"/>
                </w:tcPr>
                <w:p w:rsidR="00FC335A" w:rsidRPr="00DE658E" w:rsidRDefault="00FC335A" w:rsidP="00323FE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Задание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по кружку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нглийский язык для 5Г</w:t>
                  </w:r>
                  <w:r w:rsidRPr="00DE658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класса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:rsidR="00FC335A" w:rsidRDefault="00FC335A" w:rsidP="00F00D6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DE65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Отправить выполненные задания на почту </w:t>
                  </w:r>
                  <w:hyperlink r:id="rId5" w:history="1"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/>
                      </w:rPr>
                      <w:t>farhutdinova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1903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@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  <w:t>mail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.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  <w:t>ru</w:t>
                    </w:r>
                  </w:hyperlink>
                </w:p>
                <w:p w:rsidR="00F00D6E" w:rsidRPr="00F00D6E" w:rsidRDefault="00F00D6E" w:rsidP="00F00D6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9332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</w:t>
                  </w:r>
                  <w:r w:rsidRPr="00F00D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течение</w:t>
                  </w:r>
                  <w:r w:rsidRPr="00F00D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недели</w:t>
                  </w:r>
                </w:p>
                <w:p w:rsidR="00FC335A" w:rsidRPr="00F00D6E" w:rsidRDefault="00FC335A" w:rsidP="00323FE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C335A" w:rsidRDefault="00FC335A" w:rsidP="00323FEF">
                  <w:pPr>
                    <w:jc w:val="center"/>
                    <w:rPr>
                      <w:b/>
                      <w:sz w:val="32"/>
                      <w:szCs w:val="32"/>
                      <w:lang w:val="tt-RU"/>
                    </w:rPr>
                  </w:pPr>
                  <w:r w:rsidRPr="00DE65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Сохранить ф</w:t>
                  </w:r>
                  <w:r w:rsidR="00F00D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айл с названием: 5Г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 своя фамилия</w:t>
                  </w:r>
                </w:p>
              </w:tc>
            </w:tr>
          </w:tbl>
          <w:p w:rsidR="00FC335A" w:rsidRPr="009604A4" w:rsidRDefault="00FC335A" w:rsidP="00323FEF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FC335A" w:rsidRDefault="00FC335A"/>
    <w:p w:rsidR="00FC335A" w:rsidRPr="004954F9" w:rsidRDefault="00FC335A" w:rsidP="00FC3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335A" w:rsidRPr="009604A4" w:rsidRDefault="00FC335A" w:rsidP="00FC335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Скопируйте ссылку и </w:t>
      </w:r>
      <w:r w:rsidRPr="009604A4">
        <w:rPr>
          <w:rFonts w:ascii="Times New Roman" w:hAnsi="Times New Roman" w:cs="Times New Roman"/>
          <w:sz w:val="28"/>
          <w:szCs w:val="28"/>
        </w:rPr>
        <w:t xml:space="preserve"> вставьте в адресную строку</w:t>
      </w:r>
    </w:p>
    <w:p w:rsidR="00FC335A" w:rsidRPr="00FC335A" w:rsidRDefault="00FC335A" w:rsidP="00FC335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604A4">
        <w:rPr>
          <w:rFonts w:ascii="Times New Roman" w:hAnsi="Times New Roman" w:cs="Times New Roman"/>
          <w:sz w:val="28"/>
          <w:szCs w:val="28"/>
        </w:rPr>
        <w:t>Откроется</w:t>
      </w:r>
      <w:r w:rsidRPr="00FC335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Pr="00FC335A">
        <w:rPr>
          <w:rFonts w:ascii="Times New Roman" w:hAnsi="Times New Roman" w:cs="Times New Roman"/>
          <w:sz w:val="28"/>
          <w:szCs w:val="28"/>
          <w:lang w:val="en-US"/>
        </w:rPr>
        <w:t xml:space="preserve"> 11.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Where I am from</w:t>
      </w:r>
      <w:r w:rsidRPr="00FC335A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FC335A" w:rsidRPr="009604A4" w:rsidRDefault="00FC335A" w:rsidP="00FC335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9604A4">
        <w:rPr>
          <w:rFonts w:ascii="Times New Roman" w:hAnsi="Times New Roman" w:cs="Times New Roman"/>
          <w:sz w:val="28"/>
          <w:szCs w:val="28"/>
        </w:rPr>
        <w:t>мотрите</w:t>
      </w:r>
      <w:proofErr w:type="spellEnd"/>
      <w:r w:rsidRPr="009604A4">
        <w:rPr>
          <w:rFonts w:ascii="Times New Roman" w:hAnsi="Times New Roman" w:cs="Times New Roman"/>
          <w:sz w:val="28"/>
          <w:szCs w:val="28"/>
        </w:rPr>
        <w:t xml:space="preserve"> «Основную часть», постарайтесь понять смысл речи</w:t>
      </w:r>
    </w:p>
    <w:p w:rsidR="00FC335A" w:rsidRPr="009604A4" w:rsidRDefault="00FC335A" w:rsidP="00FC335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04A4">
        <w:rPr>
          <w:rFonts w:ascii="Times New Roman" w:hAnsi="Times New Roman" w:cs="Times New Roman"/>
          <w:sz w:val="28"/>
          <w:szCs w:val="28"/>
        </w:rPr>
        <w:t xml:space="preserve">Потом выполняете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604A4">
        <w:rPr>
          <w:rFonts w:ascii="Times New Roman" w:hAnsi="Times New Roman" w:cs="Times New Roman"/>
          <w:sz w:val="28"/>
          <w:szCs w:val="28"/>
        </w:rPr>
        <w:t>ТРЕНИРОВОЧНЫЕ ЗАДАНИЯ</w:t>
      </w:r>
      <w:r w:rsidR="00F00D6E">
        <w:rPr>
          <w:rFonts w:ascii="Times New Roman" w:hAnsi="Times New Roman" w:cs="Times New Roman"/>
          <w:sz w:val="28"/>
          <w:szCs w:val="28"/>
        </w:rPr>
        <w:t xml:space="preserve">», </w:t>
      </w:r>
      <w:r w:rsidRPr="009604A4">
        <w:rPr>
          <w:rFonts w:ascii="Times New Roman" w:hAnsi="Times New Roman" w:cs="Times New Roman"/>
          <w:sz w:val="28"/>
          <w:szCs w:val="28"/>
        </w:rPr>
        <w:t xml:space="preserve">после каждого задания нажимайте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9604A4">
        <w:rPr>
          <w:rFonts w:ascii="Times New Roman" w:hAnsi="Times New Roman" w:cs="Times New Roman"/>
          <w:sz w:val="28"/>
          <w:szCs w:val="28"/>
        </w:rPr>
        <w:t>«Сохранить и перейти к следующему»</w:t>
      </w:r>
    </w:p>
    <w:p w:rsidR="00FC335A" w:rsidRPr="00F00D6E" w:rsidRDefault="00FC335A" w:rsidP="00FC335A">
      <w:pPr>
        <w:pStyle w:val="a4"/>
        <w:numPr>
          <w:ilvl w:val="0"/>
          <w:numId w:val="1"/>
        </w:numPr>
      </w:pPr>
      <w:r w:rsidRPr="00FC335A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FC335A">
        <w:rPr>
          <w:rFonts w:ascii="Times New Roman" w:hAnsi="Times New Roman" w:cs="Times New Roman"/>
          <w:sz w:val="28"/>
          <w:szCs w:val="28"/>
        </w:rPr>
        <w:t xml:space="preserve"> конце появится кнопка «Проверить» и вы узнаете свой балл. Если набрали меньше 10, пройдите тест еще раз. </w:t>
      </w:r>
    </w:p>
    <w:p w:rsidR="00F00D6E" w:rsidRPr="00FC335A" w:rsidRDefault="00F00D6E" w:rsidP="00FC335A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Сфотографируйте последний слайд с вашими набранными баллами и пришлите мне на почту</w:t>
      </w:r>
    </w:p>
    <w:p w:rsidR="00FC335A" w:rsidRDefault="00FC335A" w:rsidP="00FC33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00D6E" w:rsidRPr="0029332A" w:rsidRDefault="00FC335A" w:rsidP="00FC335A">
      <w:pPr>
        <w:pStyle w:val="a4"/>
        <w:rPr>
          <w:rFonts w:ascii="Times New Roman" w:hAnsi="Times New Roman" w:cs="Times New Roman"/>
          <w:color w:val="FF0000"/>
          <w:sz w:val="32"/>
          <w:szCs w:val="32"/>
        </w:rPr>
      </w:pPr>
      <w:r w:rsidRPr="0029332A">
        <w:rPr>
          <w:rFonts w:ascii="Times New Roman" w:hAnsi="Times New Roman" w:cs="Times New Roman"/>
          <w:color w:val="FF0000"/>
          <w:sz w:val="32"/>
          <w:szCs w:val="32"/>
        </w:rPr>
        <w:t xml:space="preserve">Ссылка на видеоурок  </w:t>
      </w:r>
    </w:p>
    <w:p w:rsidR="00E35FD2" w:rsidRPr="0029332A" w:rsidRDefault="00E35FD2" w:rsidP="00FC335A">
      <w:pPr>
        <w:pStyle w:val="a4"/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bookmarkEnd w:id="0"/>
    </w:p>
    <w:p w:rsidR="00DE751A" w:rsidRPr="0029332A" w:rsidRDefault="00FC335A" w:rsidP="00FC335A">
      <w:pPr>
        <w:pStyle w:val="a4"/>
        <w:rPr>
          <w:rFonts w:ascii="Times New Roman" w:hAnsi="Times New Roman" w:cs="Times New Roman"/>
          <w:color w:val="FF0000"/>
          <w:sz w:val="32"/>
          <w:szCs w:val="32"/>
        </w:rPr>
      </w:pPr>
      <w:r w:rsidRPr="0029332A">
        <w:rPr>
          <w:rFonts w:ascii="Times New Roman" w:hAnsi="Times New Roman" w:cs="Times New Roman"/>
          <w:color w:val="FF0000"/>
          <w:sz w:val="32"/>
          <w:szCs w:val="32"/>
        </w:rPr>
        <w:t>https://resh.edu.ru/subject/lesson/7483/main/229107/</w:t>
      </w:r>
    </w:p>
    <w:sectPr w:rsidR="00DE751A" w:rsidRPr="0029332A" w:rsidSect="0095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3AF2"/>
    <w:multiLevelType w:val="hybridMultilevel"/>
    <w:tmpl w:val="0FA6D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C335A"/>
    <w:rsid w:val="0029332A"/>
    <w:rsid w:val="00952BFC"/>
    <w:rsid w:val="00DE751A"/>
    <w:rsid w:val="00E35FD2"/>
    <w:rsid w:val="00F00D6E"/>
    <w:rsid w:val="00FC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3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0D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3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0D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rhutdinova19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4</cp:revision>
  <dcterms:created xsi:type="dcterms:W3CDTF">2020-04-09T12:41:00Z</dcterms:created>
  <dcterms:modified xsi:type="dcterms:W3CDTF">2020-04-09T13:21:00Z</dcterms:modified>
</cp:coreProperties>
</file>